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00B451F1" w:rsidRDefault="39C84D66" w14:paraId="07314546" w14:textId="2ECFCB7A">
      <w:r w:rsidR="39C84D66">
        <w:rPr/>
        <w:t xml:space="preserve">Grade 7 </w:t>
      </w:r>
      <w:r w:rsidR="21BF62C1">
        <w:rPr/>
        <w:t xml:space="preserve">Honors </w:t>
      </w:r>
      <w:r w:rsidR="39C84D66">
        <w:rPr/>
        <w:t>Mathematics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40F2B564" w14:paraId="62252A73" w14:textId="4512DDB4">
      <w:r>
        <w:t>Reasoning with Expressions, Equations, and Inequalities</w:t>
      </w:r>
    </w:p>
    <w:p w:rsidR="0094117E" w:rsidP="0094117E" w:rsidRDefault="0094117E" w14:paraId="47BBB288" w14:textId="2D1C4304"/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1C928218" w14:paraId="62D2054B" w14:textId="488DFE10">
      <w:r w:rsidR="286ED01A">
        <w:rPr/>
        <w:t>2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3C89185D" w14:paraId="0B2CCE1E" w14:textId="7058D60B">
      <w:r>
        <w:t>27 hours</w:t>
      </w:r>
      <w:r w:rsidR="00B71C21">
        <w:t xml:space="preserve"> 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>
        <w:t>Standards</w:t>
      </w:r>
    </w:p>
    <w:p w:rsidR="052F444E" w:rsidP="714465AC" w:rsidRDefault="052F444E" w14:paraId="5906C933" w14:textId="3490976B">
      <w:pPr>
        <w:rPr>
          <w:rFonts w:eastAsia="Roboto" w:cs="Roboto"/>
        </w:rPr>
      </w:pPr>
      <w:r w:rsidRPr="714465AC">
        <w:rPr>
          <w:rFonts w:eastAsia="Roboto" w:cs="Roboto"/>
        </w:rPr>
        <w:t xml:space="preserve">7.PAR.2 Use properties of operations, generate equivalent </w:t>
      </w:r>
      <w:r w:rsidRPr="714465AC" w:rsidR="078C5CB7">
        <w:rPr>
          <w:rFonts w:eastAsia="Roboto" w:cs="Roboto"/>
        </w:rPr>
        <w:t>expressions,</w:t>
      </w:r>
      <w:r w:rsidRPr="714465AC">
        <w:rPr>
          <w:rFonts w:eastAsia="Roboto" w:cs="Roboto"/>
        </w:rPr>
        <w:t xml:space="preserve"> and interpret the expressions to explain relevant situations. </w:t>
      </w:r>
    </w:p>
    <w:p w:rsidR="567E910D" w:rsidP="714465AC" w:rsidRDefault="567E910D" w14:paraId="1AA92AE9" w14:textId="3363202F">
      <w:pPr>
        <w:pStyle w:val="ListParagraph"/>
        <w:numPr>
          <w:ilvl w:val="0"/>
          <w:numId w:val="3"/>
        </w:numPr>
        <w:rPr>
          <w:rFonts w:eastAsia="Roboto" w:cs="Roboto"/>
        </w:rPr>
      </w:pPr>
      <w:r w:rsidRPr="714465AC">
        <w:rPr>
          <w:rFonts w:eastAsia="Roboto" w:cs="Roboto"/>
        </w:rPr>
        <w:t>7.PAR.2.1 Apply properties of operations as strategies to add, subtract, factor, and expand linear expressions with rational coefficients.</w:t>
      </w:r>
    </w:p>
    <w:p w:rsidR="567E910D" w:rsidP="714465AC" w:rsidRDefault="567E910D" w14:paraId="4236AA9D" w14:textId="27EF5F38">
      <w:pPr>
        <w:pStyle w:val="ListParagraph"/>
        <w:numPr>
          <w:ilvl w:val="0"/>
          <w:numId w:val="3"/>
        </w:numPr>
        <w:rPr>
          <w:rFonts w:eastAsia="Roboto" w:cs="Roboto"/>
        </w:rPr>
      </w:pPr>
      <w:r w:rsidRPr="714465AC">
        <w:rPr>
          <w:rFonts w:eastAsia="Roboto" w:cs="Roboto"/>
        </w:rPr>
        <w:t>7.PAR.2.2 Rewrite an expression in different forms from a contextual problem to clarify the problem and show how the quantities in it are related.</w:t>
      </w:r>
    </w:p>
    <w:p w:rsidR="052F444E" w:rsidP="714465AC" w:rsidRDefault="052F444E" w14:paraId="4E75C547" w14:textId="66E60157">
      <w:pPr>
        <w:rPr>
          <w:rFonts w:eastAsia="Roboto" w:cs="Roboto"/>
        </w:rPr>
      </w:pPr>
      <w:r w:rsidRPr="714465AC">
        <w:rPr>
          <w:rFonts w:eastAsia="Roboto" w:cs="Roboto"/>
        </w:rPr>
        <w:t xml:space="preserve">7.PAR.3 Represent authentic situations using equations and inequalities with variables; solve equations and inequalities symbolically, using the properties of equality. </w:t>
      </w:r>
    </w:p>
    <w:p w:rsidR="579719AD" w:rsidP="714465AC" w:rsidRDefault="579719AD" w14:paraId="7E8EA8B8" w14:textId="455C682C">
      <w:pPr>
        <w:pStyle w:val="ListParagraph"/>
        <w:numPr>
          <w:ilvl w:val="0"/>
          <w:numId w:val="2"/>
        </w:numPr>
      </w:pPr>
      <w:r w:rsidRPr="714465AC">
        <w:t xml:space="preserve">7.PAR.3.1 Construct algebraic equations to solve practical problems leading to equations of the form px + q = r and </w:t>
      </w:r>
      <w:proofErr w:type="gramStart"/>
      <w:r w:rsidRPr="714465AC">
        <w:t>p(</w:t>
      </w:r>
      <w:proofErr w:type="gramEnd"/>
      <w:r w:rsidRPr="714465AC">
        <w:t xml:space="preserve">x + q) = r, where p, q, and r are specific rational numbers. Interpret the solution based on the situation. </w:t>
      </w:r>
    </w:p>
    <w:p w:rsidR="579719AD" w:rsidP="714465AC" w:rsidRDefault="579719AD" w14:paraId="5822588C" w14:textId="65A562D7">
      <w:pPr>
        <w:pStyle w:val="ListParagraph"/>
        <w:numPr>
          <w:ilvl w:val="0"/>
          <w:numId w:val="2"/>
        </w:numPr>
        <w:rPr>
          <w:rFonts w:eastAsia="Roboto" w:cs="Roboto"/>
        </w:rPr>
      </w:pPr>
      <w:r w:rsidRPr="714465AC">
        <w:t>7.PAR.3.2 Construct algebraic inequalities to solve problems, leading to inequalities of the form px + q &gt; r, px + q &lt; r, px + q ≤ r, or px + q ≥ r, where p, q, and r are specific rational numbers. Graph and interpret the solution based on the realistic situation that the inequalities represent.</w:t>
      </w:r>
    </w:p>
    <w:p w:rsidR="052F444E" w:rsidP="714465AC" w:rsidRDefault="052F444E" w14:paraId="76781D05" w14:textId="2E19E553">
      <w:pPr>
        <w:rPr>
          <w:rFonts w:eastAsia="Roboto" w:cs="Roboto"/>
        </w:rPr>
      </w:pPr>
      <w:r w:rsidRPr="07735719" w:rsidR="052F444E">
        <w:rPr>
          <w:rFonts w:eastAsia="Roboto" w:cs="Roboto"/>
        </w:rPr>
        <w:t>7.MP: Display perseverance and patience in problem-solving. Demonstrate skills and strategies needed to succeed in mathematics, including critical thinking, reasoning, and effective collaboration and expression. Seek help and apply feedback. Set and monitor goals.</w:t>
      </w:r>
    </w:p>
    <w:p w:rsidR="4C3BDA7E" w:rsidP="07735719" w:rsidRDefault="4C3BDA7E" w14:paraId="1CCA92A2" w14:textId="7D71B948">
      <w:pPr>
        <w:pStyle w:val="Heading3"/>
        <w:rPr>
          <w:lang w:val="en"/>
        </w:rPr>
      </w:pPr>
      <w:r w:rsidRPr="07735719" w:rsidR="4C3BDA7E">
        <w:rPr>
          <w:lang w:val="en"/>
        </w:rPr>
        <w:t>Gifted Standards</w:t>
      </w:r>
    </w:p>
    <w:p w:rsidR="4C3BDA7E" w:rsidP="07735719" w:rsidRDefault="4C3BDA7E" w14:paraId="28DD046F" w14:textId="30CB19E5">
      <w:pPr>
        <w:pStyle w:val="Normal"/>
        <w:rPr>
          <w:lang w:val="en"/>
        </w:rPr>
      </w:pPr>
      <w:r w:rsidRPr="07735719" w:rsidR="4C3BDA7E">
        <w:rPr>
          <w:lang w:val="en-US"/>
        </w:rPr>
        <w:t>Gifted Strand 2: Creative Thinking Skills</w:t>
      </w:r>
      <w:r w:rsidRPr="07735719" w:rsidR="4C3BDA7E">
        <w:rPr>
          <w:lang w:val="en-US"/>
        </w:rPr>
        <w:t>: Students</w:t>
      </w:r>
      <w:r w:rsidRPr="07735719" w:rsidR="4C3BDA7E">
        <w:rPr>
          <w:lang w:val="en-US"/>
        </w:rPr>
        <w:t xml:space="preserve"> will develop and </w:t>
      </w:r>
      <w:r w:rsidRPr="07735719" w:rsidR="4C3BDA7E">
        <w:rPr>
          <w:lang w:val="en-US"/>
        </w:rPr>
        <w:t>utilize</w:t>
      </w:r>
      <w:r w:rsidRPr="07735719" w:rsidR="4C3BDA7E">
        <w:rPr>
          <w:lang w:val="en-US"/>
        </w:rPr>
        <w:t xml:space="preserve"> creative thinking through a variety of products and problem solving. </w:t>
      </w:r>
    </w:p>
    <w:p w:rsidR="4C3BDA7E" w:rsidP="07735719" w:rsidRDefault="4C3BDA7E" w14:paraId="1D63D4C8" w14:textId="52FC358D">
      <w:pPr>
        <w:pStyle w:val="Normal"/>
      </w:pPr>
      <w:r w:rsidRPr="07735719" w:rsidR="4C3BDA7E">
        <w:rPr>
          <w:lang w:val="en-US"/>
        </w:rPr>
        <w:t xml:space="preserve">Gifted Strand 3: Higher Order Thinking and </w:t>
      </w:r>
      <w:r w:rsidRPr="07735719" w:rsidR="4C3BDA7E">
        <w:rPr>
          <w:lang w:val="en-US"/>
        </w:rPr>
        <w:t>Problem-Solving</w:t>
      </w:r>
      <w:r w:rsidRPr="07735719" w:rsidR="4C3BDA7E">
        <w:rPr>
          <w:lang w:val="en-US"/>
        </w:rPr>
        <w:t xml:space="preserve"> Skills: Students will develop and </w:t>
      </w:r>
      <w:r w:rsidRPr="07735719" w:rsidR="4C3BDA7E">
        <w:rPr>
          <w:lang w:val="en-US"/>
        </w:rPr>
        <w:t>utilize</w:t>
      </w:r>
      <w:r w:rsidRPr="07735719" w:rsidR="4C3BDA7E">
        <w:rPr>
          <w:lang w:val="en-US"/>
        </w:rPr>
        <w:t xml:space="preserve"> critical thinking, higher order thinking, logical </w:t>
      </w:r>
      <w:r w:rsidRPr="07735719" w:rsidR="4C3BDA7E">
        <w:rPr>
          <w:lang w:val="en-US"/>
        </w:rPr>
        <w:t>thinking,</w:t>
      </w:r>
      <w:r w:rsidRPr="07735719" w:rsidR="4C3BDA7E">
        <w:rPr>
          <w:lang w:val="en-US"/>
        </w:rPr>
        <w:t xml:space="preserve"> and </w:t>
      </w:r>
      <w:r w:rsidRPr="07735719" w:rsidR="4C3BDA7E">
        <w:rPr>
          <w:lang w:val="en-US"/>
        </w:rPr>
        <w:t>problem-solving</w:t>
      </w:r>
      <w:r w:rsidRPr="07735719" w:rsidR="4C3BDA7E">
        <w:rPr>
          <w:lang w:val="en-US"/>
        </w:rPr>
        <w:t xml:space="preserve"> skills in various situations</w:t>
      </w:r>
      <w:r w:rsidRPr="07735719" w:rsidR="4C3BDA7E">
        <w:rPr>
          <w:lang w:val="en-US"/>
        </w:rPr>
        <w:t xml:space="preserve">.  </w:t>
      </w:r>
    </w:p>
    <w:p w:rsidR="4C3BDA7E" w:rsidP="07735719" w:rsidRDefault="4C3BDA7E" w14:paraId="0B8709C2" w14:textId="699F8CED">
      <w:pPr>
        <w:pStyle w:val="Normal"/>
      </w:pPr>
      <w:r w:rsidRPr="07735719" w:rsidR="4C3BDA7E">
        <w:rPr>
          <w:lang w:val="en-US"/>
        </w:rPr>
        <w:t xml:space="preserve">Gifted Strand 4: Advanced Communication and Collaboration Skills: Students will develop advanced communication and collaboration skills in working toward a common goal with shared accountability for the </w:t>
      </w:r>
      <w:r w:rsidRPr="07735719" w:rsidR="4C3BDA7E">
        <w:rPr>
          <w:lang w:val="en-US"/>
        </w:rPr>
        <w:t>final outcome</w:t>
      </w:r>
      <w:r w:rsidRPr="07735719" w:rsidR="4C3BDA7E">
        <w:rPr>
          <w:lang w:val="en-US"/>
        </w:rPr>
        <w:t>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1591F67">
        <w:rPr>
          <w:lang w:val="en"/>
        </w:rPr>
        <w:lastRenderedPageBreak/>
        <w:t>Concepts/Skills to be Mastered by Students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714465AC">
        <w:rPr>
          <w:lang w:val="en"/>
        </w:rPr>
        <w:t>Vocabulary</w:t>
      </w:r>
    </w:p>
    <w:p w:rsidR="3F2C6BF5" w:rsidP="714465AC" w:rsidRDefault="3F2C6BF5" w14:paraId="1299FA8A" w14:textId="35FE26C6">
      <w:pPr>
        <w:rPr>
          <w:lang w:val="en"/>
        </w:rPr>
      </w:pPr>
      <w:r w:rsidRPr="714465AC">
        <w:rPr>
          <w:lang w:val="en"/>
        </w:rPr>
        <w:t>Algebraic Expression</w:t>
      </w:r>
    </w:p>
    <w:p w:rsidR="3F2C6BF5" w:rsidP="714465AC" w:rsidRDefault="3F2C6BF5" w14:paraId="1C2F7E6B" w14:textId="27DCA264">
      <w:r w:rsidRPr="714465AC">
        <w:rPr>
          <w:lang w:val="en"/>
        </w:rPr>
        <w:t>Term</w:t>
      </w:r>
    </w:p>
    <w:p w:rsidR="3F2C6BF5" w:rsidP="714465AC" w:rsidRDefault="3F2C6BF5" w14:paraId="3EC4A0E2" w14:textId="633C65F9">
      <w:r w:rsidRPr="714465AC">
        <w:rPr>
          <w:lang w:val="en"/>
        </w:rPr>
        <w:t>Coefficient</w:t>
      </w:r>
    </w:p>
    <w:p w:rsidR="3F2C6BF5" w:rsidP="714465AC" w:rsidRDefault="3F2C6BF5" w14:paraId="4A79FD26" w14:textId="043FD108">
      <w:r w:rsidRPr="714465AC">
        <w:rPr>
          <w:lang w:val="en"/>
        </w:rPr>
        <w:t>Constant</w:t>
      </w:r>
    </w:p>
    <w:p w:rsidR="3F2C6BF5" w:rsidP="714465AC" w:rsidRDefault="3F2C6BF5" w14:paraId="470BB6B1" w14:textId="6DA58713">
      <w:r w:rsidRPr="07735719" w:rsidR="3F2C6BF5">
        <w:rPr>
          <w:lang w:val="en"/>
        </w:rPr>
        <w:t>Equation</w:t>
      </w:r>
    </w:p>
    <w:p w:rsidR="59809ADC" w:rsidP="07735719" w:rsidRDefault="59809ADC" w14:paraId="4F4975A2" w14:textId="64DBABC7">
      <w:pPr>
        <w:rPr>
          <w:lang w:val="en"/>
        </w:rPr>
      </w:pPr>
      <w:r w:rsidRPr="07735719" w:rsidR="59809ADC">
        <w:rPr>
          <w:lang w:val="en"/>
        </w:rPr>
        <w:t>Inequality</w:t>
      </w:r>
    </w:p>
    <w:p w:rsidR="3F2C6BF5" w:rsidP="714465AC" w:rsidRDefault="3F2C6BF5" w14:paraId="46C8BCE8" w14:textId="3C2893EA">
      <w:r w:rsidRPr="714465AC">
        <w:rPr>
          <w:lang w:val="en"/>
        </w:rPr>
        <w:t>Numerical Expression</w:t>
      </w:r>
    </w:p>
    <w:p w:rsidR="3F2C6BF5" w:rsidP="714465AC" w:rsidRDefault="3F2C6BF5" w14:paraId="03DDA952" w14:textId="224FBDD0">
      <w:r w:rsidRPr="714465AC">
        <w:rPr>
          <w:lang w:val="en"/>
        </w:rPr>
        <w:t>Variable</w:t>
      </w:r>
    </w:p>
    <w:p w:rsidR="3F2C6BF5" w:rsidP="714465AC" w:rsidRDefault="3F2C6BF5" w14:paraId="1D26653E" w14:textId="42E70C4E">
      <w:r w:rsidRPr="714465AC">
        <w:rPr>
          <w:lang w:val="en"/>
        </w:rPr>
        <w:t>Rate of production</w:t>
      </w:r>
    </w:p>
    <w:p w:rsidR="3F2C6BF5" w:rsidP="714465AC" w:rsidRDefault="3F2C6BF5" w14:paraId="115BFDC3" w14:textId="4EA68E47">
      <w:r w:rsidRPr="714465AC">
        <w:rPr>
          <w:lang w:val="en"/>
        </w:rPr>
        <w:t>Rate of attrition</w:t>
      </w:r>
    </w:p>
    <w:p w:rsidR="3F2C6BF5" w:rsidP="714465AC" w:rsidRDefault="3F2C6BF5" w14:paraId="3F26CDAD" w14:textId="4A80E923">
      <w:r w:rsidRPr="714465AC">
        <w:rPr>
          <w:lang w:val="en"/>
        </w:rPr>
        <w:t>Percentage</w:t>
      </w:r>
    </w:p>
    <w:p w:rsidR="00B451F1" w:rsidP="00141BFB" w:rsidRDefault="00141BFB" w14:paraId="20C6707D" w14:textId="37ED71DD">
      <w:pPr>
        <w:pStyle w:val="Heading3"/>
      </w:pPr>
      <w:r>
        <w:t>Key Concepts</w:t>
      </w:r>
    </w:p>
    <w:p w:rsidR="46E3F229" w:rsidP="714465AC" w:rsidRDefault="46E3F229" w14:paraId="38E92C97" w14:textId="14FB299F">
      <w:r>
        <w:t>Relationships</w:t>
      </w:r>
    </w:p>
    <w:p w:rsidR="46E3F229" w:rsidP="714465AC" w:rsidRDefault="46E3F229" w14:paraId="325126C8" w14:textId="29F3D712">
      <w:r w:rsidR="46E3F229">
        <w:rPr/>
        <w:t xml:space="preserve">The connections and associations between properties, objects, </w:t>
      </w:r>
      <w:r w:rsidR="71374759">
        <w:rPr/>
        <w:t>people,</w:t>
      </w:r>
      <w:r w:rsidR="46E3F229">
        <w:rPr/>
        <w:t xml:space="preserve"> and ideas.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="6DB7DFB2" w:rsidP="714465AC" w:rsidRDefault="6DB7DFB2" w14:paraId="67ECC499" w14:textId="1FD1C980">
      <w:r>
        <w:t>Equivalence, Justification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="6CA7F1CB" w:rsidP="714465AC" w:rsidRDefault="6CA7F1CB" w14:paraId="482F3ED4" w14:textId="09E77D7C">
      <w:r>
        <w:t>Identities and Relationships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="783ABE24" w:rsidP="714465AC" w:rsidRDefault="783ABE24" w14:paraId="671867AD" w14:textId="3EDEC740">
      <w:r>
        <w:t>Logic can be used to justify equivalent relationships.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50AD3B89" w:rsidP="714465AC" w:rsidRDefault="50AD3B89" w14:paraId="2FD34ADC" w14:textId="72D49D17">
      <w:r>
        <w:t xml:space="preserve">What are the parts of an algebraic expression? </w:t>
      </w:r>
    </w:p>
    <w:p w:rsidR="50AD3B89" w:rsidP="714465AC" w:rsidRDefault="50AD3B89" w14:paraId="21F11E6B" w14:textId="6D17A1CF">
      <w:r>
        <w:t xml:space="preserve">What is the difference between an expression and an equation? </w:t>
      </w:r>
    </w:p>
    <w:p w:rsidR="50AD3B89" w:rsidP="714465AC" w:rsidRDefault="50AD3B89" w14:paraId="5424C2EE" w14:textId="372D925B">
      <w:r>
        <w:t>What are the similarities and differences between equations and inequalities?</w:t>
      </w:r>
    </w:p>
    <w:p w:rsidR="00141BFB" w:rsidP="00141BFB" w:rsidRDefault="00141BFB" w14:paraId="3830C0F1" w14:textId="6BE5CEE8">
      <w:pPr>
        <w:pStyle w:val="Heading4"/>
      </w:pPr>
      <w:r>
        <w:lastRenderedPageBreak/>
        <w:t>Conceptual</w:t>
      </w:r>
    </w:p>
    <w:p w:rsidR="34B9C794" w:rsidP="714465AC" w:rsidRDefault="34B9C794" w14:paraId="601CC830" w14:textId="66C17FF1">
      <w:r>
        <w:t xml:space="preserve">How can variables be used to represent values? </w:t>
      </w:r>
    </w:p>
    <w:p w:rsidR="34B9C794" w:rsidP="714465AC" w:rsidRDefault="34B9C794" w14:paraId="7371BA1C" w14:textId="3D6D22F5">
      <w:r>
        <w:t xml:space="preserve">How is an equation different from an expression? </w:t>
      </w:r>
    </w:p>
    <w:p w:rsidR="34B9C794" w:rsidP="714465AC" w:rsidRDefault="34B9C794" w14:paraId="329DC0BD" w14:textId="16E144AE">
      <w:r>
        <w:t xml:space="preserve">How is an equation like a balance scale? </w:t>
      </w:r>
    </w:p>
    <w:p w:rsidR="34B9C794" w:rsidP="714465AC" w:rsidRDefault="34B9C794" w14:paraId="25ED0840" w14:textId="1B859B5F">
      <w:r>
        <w:t xml:space="preserve">How are variables used to solve equations? </w:t>
      </w:r>
    </w:p>
    <w:p w:rsidR="34B9C794" w:rsidP="714465AC" w:rsidRDefault="34B9C794" w14:paraId="6DDD9603" w14:textId="046AFB0F">
      <w:r>
        <w:t>What strategies can we use to solve and graph inequalities?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="084D079E" w:rsidP="714465AC" w:rsidRDefault="084D079E" w14:paraId="61AE5FE7" w14:textId="13A8A1DF">
      <w:r>
        <w:t xml:space="preserve">Is there more than one way to represent a linear equation? </w:t>
      </w:r>
    </w:p>
    <w:p w:rsidR="084D079E" w:rsidP="714465AC" w:rsidRDefault="084D079E" w14:paraId="5A83C22D" w14:textId="248F7C2F">
      <w:r>
        <w:t>Is there a best way to solve a 2-step equation?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086791D5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086791D5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487F382D" w14:paraId="189921F9" w14:textId="0160FAC4">
            <w:pPr>
              <w:spacing w:before="40" w:after="40"/>
            </w:pPr>
            <w:r>
              <w:t>Formative Assessment(s):</w:t>
            </w:r>
          </w:p>
          <w:p w:rsidR="000831A0" w:rsidP="714465AC" w:rsidRDefault="487F382D" w14:paraId="3AC250E0" w14:textId="5B6677F1">
            <w:pPr>
              <w:spacing w:before="40" w:after="4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Unit 2 CFA</w:t>
            </w:r>
          </w:p>
          <w:p w:rsidR="000831A0" w:rsidP="714465AC" w:rsidRDefault="487F382D" w14:paraId="0C0301AE" w14:textId="58346C63">
            <w:pPr>
              <w:spacing w:before="40" w:after="40"/>
            </w:pPr>
            <w:r>
              <w:t>Summative Assessment(s):</w:t>
            </w:r>
          </w:p>
          <w:p w:rsidR="000831A0" w:rsidP="714465AC" w:rsidRDefault="487F382D" w14:paraId="10FEFF18" w14:textId="38F519EB">
            <w:pPr>
              <w:spacing w:before="40" w:after="40"/>
            </w:pPr>
            <w:r w:rsidR="0D877D9F">
              <w:rPr>
                <w:b w:val="0"/>
                <w:bCs w:val="0"/>
              </w:rPr>
              <w:t>Unit 2:</w:t>
            </w:r>
            <w:r w:rsidR="4722A3EC">
              <w:rPr>
                <w:b w:val="0"/>
                <w:bCs w:val="0"/>
              </w:rPr>
              <w:t xml:space="preserve"> Reasoning with</w:t>
            </w:r>
            <w:r w:rsidR="0D877D9F">
              <w:rPr>
                <w:b w:val="0"/>
                <w:bCs w:val="0"/>
              </w:rPr>
              <w:t xml:space="preserve"> </w:t>
            </w:r>
            <w:r w:rsidR="0D877D9F">
              <w:rPr>
                <w:b w:val="0"/>
                <w:bCs w:val="0"/>
              </w:rPr>
              <w:t>Expressions</w:t>
            </w:r>
            <w:r w:rsidR="102E694A">
              <w:rPr>
                <w:b w:val="0"/>
                <w:bCs w:val="0"/>
              </w:rPr>
              <w:t>,</w:t>
            </w:r>
            <w:r w:rsidR="0D877D9F">
              <w:rPr>
                <w:b w:val="0"/>
                <w:bCs w:val="0"/>
              </w:rPr>
              <w:t xml:space="preserve"> </w:t>
            </w:r>
          </w:p>
          <w:p w:rsidR="000831A0" w:rsidP="714465AC" w:rsidRDefault="487F382D" w14:paraId="6C2BCBEA" w14:textId="57C1A4D6">
            <w:pPr>
              <w:spacing w:before="40" w:after="40"/>
            </w:pPr>
            <w:r w:rsidR="0D877D9F">
              <w:rPr>
                <w:b w:val="0"/>
                <w:bCs w:val="0"/>
              </w:rPr>
              <w:t>Equatio</w:t>
            </w:r>
            <w:r w:rsidR="7876E7E4">
              <w:rPr>
                <w:b w:val="0"/>
                <w:bCs w:val="0"/>
              </w:rPr>
              <w:t>n</w:t>
            </w:r>
            <w:r w:rsidR="0D877D9F">
              <w:rPr>
                <w:b w:val="0"/>
                <w:bCs w:val="0"/>
              </w:rPr>
              <w:t>s</w:t>
            </w:r>
            <w:r w:rsidR="37EDC4CD">
              <w:rPr>
                <w:b w:val="0"/>
                <w:bCs w:val="0"/>
              </w:rPr>
              <w:t>, and Inequalities</w:t>
            </w:r>
          </w:p>
          <w:p w:rsidR="000831A0" w:rsidP="086791D5" w:rsidRDefault="000831A0" w14:paraId="16FCC6BC" w14:textId="78D88D51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0D877D9F">
              <w:rPr/>
              <w:t xml:space="preserve">MYP: </w:t>
            </w:r>
            <w:r w:rsidR="6FAD57BC">
              <w:rPr>
                <w:b w:val="0"/>
                <w:bCs w:val="0"/>
              </w:rPr>
              <w:t>T-shirt Performance</w:t>
            </w:r>
            <w:r w:rsidR="645F7C9C">
              <w:rPr>
                <w:b w:val="0"/>
                <w:bCs w:val="0"/>
              </w:rPr>
              <w:t xml:space="preserve">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714465AC" w:rsidRDefault="487F382D" w14:paraId="769AD972" w14:textId="287A03F1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487F382D">
              <w:rPr/>
              <w:t>Criterion B: Investigating Patterns</w:t>
            </w:r>
          </w:p>
          <w:p w:rsidR="000831A0" w:rsidP="714465AC" w:rsidRDefault="487F382D" w14:paraId="34D1CA6F" w14:textId="57484D6B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14465AC">
              <w:t>Criterion D: Applying mathematics in real-life contexts</w:t>
            </w:r>
          </w:p>
          <w:p w:rsidR="000831A0" w:rsidP="714465AC" w:rsidRDefault="000831A0" w14:paraId="7A60E66C" w14:textId="41DC0E8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487F382D" w14:paraId="7274AC0D" w14:textId="48FD63E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1D87622">
              <w:rPr/>
              <w:t>Students will be expected to develop a deeper understanding of numbers. Students will be expected to learn how to solve multi</w:t>
            </w:r>
            <w:r w:rsidR="56B1C790">
              <w:rPr/>
              <w:t>-step</w:t>
            </w:r>
            <w:r w:rsidR="51D87622">
              <w:rPr/>
              <w:t xml:space="preserve"> equations and discuss the difference between equations and expressions, as well as solve and interpret solutions to real-world situations.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="7ACA9AFA" w:rsidP="714465AC" w:rsidRDefault="7ACA9AFA" w14:paraId="4E05A846" w14:textId="542B03B0">
      <w:r>
        <w:t>Category: Social</w:t>
      </w:r>
    </w:p>
    <w:p w:rsidR="7ACA9AFA" w:rsidP="714465AC" w:rsidRDefault="7ACA9AFA" w14:paraId="1EAB1008" w14:textId="171D28ED">
      <w:r>
        <w:t xml:space="preserve">Cluster: Collaboration Skills </w:t>
      </w:r>
    </w:p>
    <w:p w:rsidR="7ACA9AFA" w:rsidP="714465AC" w:rsidRDefault="7ACA9AFA" w14:paraId="21DA5D4D" w14:textId="21840032">
      <w:r w:rsidR="7ACA9AFA">
        <w:rPr/>
        <w:t>Skill Indicator: Give and receive meaningful feedback.</w:t>
      </w:r>
    </w:p>
    <w:p w:rsidR="7ACA9AFA" w:rsidP="714465AC" w:rsidRDefault="7ACA9AFA" w14:paraId="634FF3A6" w14:textId="5B2A168C">
      <w:r>
        <w:t>Category: Self-Management</w:t>
      </w:r>
    </w:p>
    <w:p w:rsidR="7ACA9AFA" w:rsidP="714465AC" w:rsidRDefault="7ACA9AFA" w14:paraId="2E84569D" w14:textId="23B21156">
      <w:r>
        <w:t>Cluster: Organization, Affective, &amp; Reflection Skills</w:t>
      </w:r>
    </w:p>
    <w:p w:rsidR="7ACA9AFA" w:rsidP="714465AC" w:rsidRDefault="7ACA9AFA" w14:paraId="2B6D88EB" w14:textId="7D3BDB4E">
      <w:r w:rsidR="7ACA9AFA">
        <w:rPr/>
        <w:t>Skill Indicator: Practice “bouncing back” after adversity, mistakes, and failures</w:t>
      </w:r>
    </w:p>
    <w:p w:rsidR="00B408B8" w:rsidP="00B408B8" w:rsidRDefault="00B408B8" w14:paraId="1B6E27A4" w14:textId="0D0BEC7E">
      <w:pPr>
        <w:pStyle w:val="Heading3"/>
      </w:pPr>
      <w:r>
        <w:lastRenderedPageBreak/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07735719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07735719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2A920DC8" w14:paraId="417574FC" w14:textId="6E61F112">
            <w:pPr>
              <w:spacing w:before="40" w:after="40"/>
            </w:pPr>
            <w:r w:rsidR="703DF2A5">
              <w:rPr/>
              <w:t xml:space="preserve">Algebraic Expressions </w:t>
            </w:r>
            <w:r w:rsidR="703DF2A5">
              <w:rPr/>
              <w:t>in Geometric</w:t>
            </w:r>
            <w:r w:rsidR="703DF2A5">
              <w:rPr/>
              <w:t xml:space="preserve"> Contexts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00815541" w:rsidRDefault="2A920DC8" w14:paraId="27F8DB9C" w14:textId="78B16B0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7735719" w:rsidR="703DF2A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7.MP: Display perseverance and patience in problem-solving. Demonstrate skills and strategies needed to succeed in mathematics, including critical thinking, reasoning, and effective collaboration and expression. Seek help and apply feedback. Set and monitor goals.</w:t>
            </w:r>
          </w:p>
          <w:p w:rsidRPr="00B408B8" w:rsidR="00F13913" w:rsidP="00815541" w:rsidRDefault="2A920DC8" w14:paraId="3A504275" w14:textId="770D5C2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7735719" w:rsidR="703DF2A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7.PAR.2: Use properties of operations, generate equivalent expressions and interpret the expressions to explain relevant situations.</w:t>
            </w:r>
          </w:p>
          <w:p w:rsidRPr="00B408B8" w:rsidR="00F13913" w:rsidP="00815541" w:rsidRDefault="2A920DC8" w14:paraId="2C2A2F12" w14:textId="661F0D3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7735719" w:rsidR="703DF2A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7.PAR.2.1: Apply properties of operations as strategies to add, subtract, factor, and expand linear expressions with rational coefficients.</w:t>
            </w:r>
          </w:p>
          <w:p w:rsidRPr="00B408B8" w:rsidR="00F13913" w:rsidP="00815541" w:rsidRDefault="2A920DC8" w14:paraId="5215C3B5" w14:textId="036E99C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7735719" w:rsidR="703DF2A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7.PAR.2.2: Rewrite an expression in different forms from a contextual problem to clarify the problem and show how the quantities in it are related.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714465AC" w:rsidRDefault="2A920DC8" w14:paraId="26A38978" w14:textId="41F9B08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03DF2A5">
              <w:rPr/>
              <w:t>Algebraic Expressions in Geometric Contexts Task</w:t>
            </w:r>
          </w:p>
          <w:p w:rsidR="51591F67" w:rsidP="51591F67" w:rsidRDefault="51591F67" w14:paraId="306B64A0" w14:textId="3D9E588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00815541" w:rsidRDefault="2A920DC8" w14:paraId="5049FB44" w14:textId="446B1FA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03DF2A5">
              <w:rPr/>
              <w:t>In this learning plan, students will add and subtract algebraic expressions in the context of the construction of an innovative classroom.</w:t>
            </w:r>
          </w:p>
          <w:p w:rsidRPr="00B408B8" w:rsidR="00F13913" w:rsidP="00815541" w:rsidRDefault="2A920DC8" w14:paraId="4920D4BA" w14:textId="797F04F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03DF2A5">
              <w:rPr/>
              <w:t xml:space="preserve">Engage: Whole Group </w:t>
            </w:r>
          </w:p>
          <w:p w:rsidRPr="00B408B8" w:rsidR="00F13913" w:rsidP="07735719" w:rsidRDefault="2A920DC8" w14:paraId="1054C998" w14:textId="26617F52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03DF2A5">
              <w:rPr/>
              <w:t xml:space="preserve">Explore and Apply: Collaborative Groups or Partners </w:t>
            </w:r>
          </w:p>
          <w:p w:rsidRPr="00B408B8" w:rsidR="00F13913" w:rsidP="07735719" w:rsidRDefault="2A920DC8" w14:paraId="45E3DF08" w14:textId="6D05F95C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703DF2A5">
              <w:rPr/>
              <w:t>Reflect: Individual</w:t>
            </w:r>
          </w:p>
          <w:p w:rsidRPr="00B408B8" w:rsidR="00F13913" w:rsidP="00815541" w:rsidRDefault="2A920DC8" w14:paraId="2801E0A1" w14:textId="35B6E2D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481" w:rsidTr="07735719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2A920DC8" w14:paraId="4227B881" w14:textId="33CE3ACE">
            <w:pPr>
              <w:spacing w:before="40" w:after="40"/>
            </w:pPr>
            <w:r w:rsidR="703DF2A5">
              <w:rPr/>
              <w:t>Efficiently Solving Inequalities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245481" w:rsidP="00815541" w:rsidRDefault="2A920DC8" w14:paraId="37FE16A0" w14:textId="22CF878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7.MP: Display perseverance and patience in problem-solving. Demonstrate skills and strategies needed to succeed in mathematics, including critical thinking, reasoning, and effective collaboration and expression. Seek help and </w:t>
            </w:r>
            <w:bookmarkStart w:name="_Int_WjYcfbta" w:id="1030365764"/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apply</w:t>
            </w:r>
            <w:bookmarkEnd w:id="1030365764"/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feedback. Set and monitor goals.</w:t>
            </w:r>
          </w:p>
          <w:p w:rsidRPr="00B408B8" w:rsidR="00245481" w:rsidP="00815541" w:rsidRDefault="2A920DC8" w14:paraId="3AE96310" w14:textId="1ADEF13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7.PAR.2 Use properties of operations, generate equivalent expressions, and interpret the expressions to explain relevant situations. </w:t>
            </w:r>
          </w:p>
          <w:p w:rsidRPr="00B408B8" w:rsidR="00245481" w:rsidP="00815541" w:rsidRDefault="2A920DC8" w14:paraId="1AE287D1" w14:textId="3F696AA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7.PAR.3 Represent authentic situations using equations and inequalities with variables; solve equations and inequalities symbolically, using the properties of equality. 7.NR.1 Solve relevant, mathematical problems, including multi-step problems, involving the four operations with rational numbers and quantities in any form (integers, percentages, fractions, and decimal numbers). </w:t>
            </w:r>
          </w:p>
          <w:p w:rsidRPr="00B408B8" w:rsidR="00245481" w:rsidP="00815541" w:rsidRDefault="2A920DC8" w14:paraId="7D4506E8" w14:textId="47EFCC0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7735719" w:rsidR="1E8B5F4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G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ifted Standards: Strand 2: Creative Thinking Skills Students will develop and 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utilize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creative thinking through a variety of products and problem solving. Strand 3: Higher Order Thinking and </w:t>
            </w:r>
            <w:r w:rsidRPr="07735719" w:rsidR="12CE51F0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Problem-Solving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Skills Students will develop and 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utilize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critical thinking, higher order thinking, logical </w:t>
            </w:r>
            <w:r w:rsidRPr="07735719" w:rsidR="34498F98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thinking,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and </w:t>
            </w:r>
            <w:r w:rsidRPr="07735719" w:rsidR="2608618D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problem-solving</w:t>
            </w:r>
            <w:r w:rsidRPr="07735719" w:rsidR="5C3C5F66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skills in various situations. Strand 4: Advanced Communication and Collaboration Skills Students will develop advanced communication and collaboration skills in</w:t>
            </w:r>
            <w:r w:rsidRPr="07735719" w:rsidR="1A6E6A2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  <w:r w:rsidRPr="07735719" w:rsidR="1A6E6A2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working toward a common goal with shared</w:t>
            </w:r>
          </w:p>
          <w:p w:rsidRPr="00B408B8" w:rsidR="00245481" w:rsidP="07735719" w:rsidRDefault="2A920DC8" w14:paraId="08DE0E46" w14:textId="0DF60CC3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7735719" w:rsidR="1A6E6A2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accountability for the final outcome.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43FE091E" w14:textId="4E53439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E0E2952">
              <w:rPr/>
              <w:t>Efficiently Solving Inequalities GaDOE Task</w:t>
            </w:r>
          </w:p>
          <w:p w:rsidR="51591F67" w:rsidP="51591F67" w:rsidRDefault="51591F67" w14:paraId="3D2E7B29" w14:textId="5BA2DB9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E0E2952">
              <w:rPr/>
              <w:t>Desmos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00815541" w:rsidRDefault="2A920DC8" w14:paraId="6959A372" w14:textId="20995D9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E0E2952">
              <w:rPr/>
              <w:t xml:space="preserve">In this learning task, students will practice solving inequalities with both positive and negative </w:t>
            </w:r>
            <w:r w:rsidR="61A0252C">
              <w:rPr/>
              <w:t>coefficients and</w:t>
            </w:r>
            <w:r w:rsidR="4E0E2952">
              <w:rPr/>
              <w:t xml:space="preserve"> </w:t>
            </w:r>
            <w:r w:rsidR="288A7874">
              <w:rPr/>
              <w:t>connect</w:t>
            </w:r>
            <w:r w:rsidR="4E0E2952">
              <w:rPr/>
              <w:t xml:space="preserve"> the solutions of inequalities to their graphs.</w:t>
            </w:r>
          </w:p>
          <w:p w:rsidRPr="00B408B8" w:rsidR="00245481" w:rsidP="00815541" w:rsidRDefault="2A920DC8" w14:paraId="3456944A" w14:textId="173307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E0E2952">
              <w:rPr/>
              <w:t xml:space="preserve">Engage: Whole Group </w:t>
            </w:r>
          </w:p>
          <w:p w:rsidRPr="00B408B8" w:rsidR="00245481" w:rsidP="07735719" w:rsidRDefault="2A920DC8" w14:paraId="560A93DD" w14:textId="4BDE502D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E0E2952">
              <w:rPr/>
              <w:t>Explore and Apply: Partner or Collaborative Groups</w:t>
            </w:r>
          </w:p>
          <w:p w:rsidRPr="00B408B8" w:rsidR="00245481" w:rsidP="07735719" w:rsidRDefault="2A920DC8" w14:paraId="036E7468" w14:textId="4897F87B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4E0E2952">
              <w:rPr/>
              <w:t>Reflect: Individual</w:t>
            </w:r>
          </w:p>
          <w:p w:rsidRPr="00B408B8" w:rsidR="00245481" w:rsidP="00815541" w:rsidRDefault="2A920DC8" w14:paraId="49D64C00" w14:textId="34D75244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>
        <w:lastRenderedPageBreak/>
        <w:t>Content Resources</w:t>
      </w:r>
    </w:p>
    <w:p w:rsidRPr="0094117E" w:rsidR="0094117E" w:rsidP="714465AC" w:rsidRDefault="05AE4BF2" w14:paraId="38DFD587" w14:textId="66DDFDD5">
      <w:r>
        <w:t>GaDOE Unit 2 Curriculum Map</w:t>
      </w:r>
    </w:p>
    <w:p w:rsidRPr="0094117E" w:rsidR="0094117E" w:rsidP="714465AC" w:rsidRDefault="05AE4BF2" w14:paraId="1AAB78BA" w14:textId="1C714150">
      <w:r>
        <w:t>Intervention Tasks:</w:t>
      </w:r>
    </w:p>
    <w:p w:rsidRPr="0094117E" w:rsidR="0094117E" w:rsidP="714465AC" w:rsidRDefault="05AE4BF2" w14:paraId="7410B11F" w14:textId="116688A5">
      <w:r>
        <w:t>Balancing Act, Choices Solving Linear Equations 7.PAR.3</w:t>
      </w:r>
    </w:p>
    <w:p w:rsidRPr="0094117E" w:rsidR="0094117E" w:rsidP="714465AC" w:rsidRDefault="05AE4BF2" w14:paraId="460F7AB2" w14:textId="1E0B6C20">
      <w:pPr>
        <w:pStyle w:val="ListParagraph"/>
        <w:numPr>
          <w:ilvl w:val="0"/>
          <w:numId w:val="1"/>
        </w:numPr>
      </w:pPr>
      <w:r>
        <w:t>Form and solve simple linear equations</w:t>
      </w:r>
    </w:p>
    <w:p w:rsidRPr="0094117E" w:rsidR="0094117E" w:rsidP="714465AC" w:rsidRDefault="05AE4BF2" w14:paraId="02267652" w14:textId="52ACAA8F">
      <w:r>
        <w:t>Other Resources:</w:t>
      </w:r>
    </w:p>
    <w:p w:rsidRPr="0094117E" w:rsidR="0094117E" w:rsidP="714465AC" w:rsidRDefault="05AE4BF2" w14:paraId="7850EFD4" w14:textId="0ED1DC6A">
      <w:r>
        <w:t>GaDoe Frameworks</w:t>
      </w:r>
    </w:p>
    <w:p w:rsidRPr="0094117E" w:rsidR="0094117E" w:rsidP="714465AC" w:rsidRDefault="05AE4BF2" w14:paraId="6E856C13" w14:textId="71FA1019">
      <w:r>
        <w:t>HMH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6291" w:rsidP="00B451F1" w:rsidRDefault="00D16291" w14:paraId="01318E17" w14:textId="77777777">
      <w:pPr>
        <w:spacing w:after="0" w:line="240" w:lineRule="auto"/>
      </w:pPr>
      <w:r>
        <w:separator/>
      </w:r>
    </w:p>
  </w:endnote>
  <w:endnote w:type="continuationSeparator" w:id="0">
    <w:p w:rsidR="00D16291" w:rsidP="00B451F1" w:rsidRDefault="00D16291" w14:paraId="4A1930A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6291" w:rsidP="00B451F1" w:rsidRDefault="00D16291" w14:paraId="235ED269" w14:textId="77777777">
      <w:pPr>
        <w:spacing w:after="0" w:line="240" w:lineRule="auto"/>
      </w:pPr>
      <w:r>
        <w:separator/>
      </w:r>
    </w:p>
  </w:footnote>
  <w:footnote w:type="continuationSeparator" w:id="0">
    <w:p w:rsidR="00D16291" w:rsidP="00B451F1" w:rsidRDefault="00D16291" w14:paraId="23C89F68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jYcfbta" int2:invalidationBookmarkName="" int2:hashCode="afRdoWg8UBaW6/" int2:id="YV7KtalF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CE65C"/>
    <w:multiLevelType w:val="hybridMultilevel"/>
    <w:tmpl w:val="B7E45F50"/>
    <w:lvl w:ilvl="0" w:tplc="0630C5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2E18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2E34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3814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A22B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1064C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6816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0C93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FABC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95E4693"/>
    <w:multiLevelType w:val="hybridMultilevel"/>
    <w:tmpl w:val="E1DEA84C"/>
    <w:lvl w:ilvl="0" w:tplc="0C6CFC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589C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4800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19ED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F891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5A7F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C654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88A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3C6C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FED86D"/>
    <w:multiLevelType w:val="hybridMultilevel"/>
    <w:tmpl w:val="4FB66C52"/>
    <w:lvl w:ilvl="0" w:tplc="F8127D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BA84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1A07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7231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6093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4C9B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E2DD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428C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8EC5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DF69CF"/>
    <w:multiLevelType w:val="hybridMultilevel"/>
    <w:tmpl w:val="FEF48356"/>
    <w:lvl w:ilvl="0" w:tplc="02CA54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1F281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A04EE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A4EA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74E7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3A5B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6C99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F2D2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B8BD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16323932">
    <w:abstractNumId w:val="1"/>
  </w:num>
  <w:num w:numId="2" w16cid:durableId="1979874085">
    <w:abstractNumId w:val="2"/>
  </w:num>
  <w:num w:numId="3" w16cid:durableId="1386444094">
    <w:abstractNumId w:val="4"/>
  </w:num>
  <w:num w:numId="4" w16cid:durableId="1107309402">
    <w:abstractNumId w:val="0"/>
  </w:num>
  <w:num w:numId="5" w16cid:durableId="2072999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0C7A04"/>
    <w:rsid w:val="00141BFB"/>
    <w:rsid w:val="001D2F63"/>
    <w:rsid w:val="00245481"/>
    <w:rsid w:val="002472EA"/>
    <w:rsid w:val="00296845"/>
    <w:rsid w:val="002B69F1"/>
    <w:rsid w:val="00311214"/>
    <w:rsid w:val="003174B4"/>
    <w:rsid w:val="003D565C"/>
    <w:rsid w:val="003F292D"/>
    <w:rsid w:val="003F70FD"/>
    <w:rsid w:val="0042127F"/>
    <w:rsid w:val="0044E870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D16291"/>
    <w:rsid w:val="00EA2791"/>
    <w:rsid w:val="00F13913"/>
    <w:rsid w:val="00F72C03"/>
    <w:rsid w:val="0120B861"/>
    <w:rsid w:val="052F444E"/>
    <w:rsid w:val="05AE4BF2"/>
    <w:rsid w:val="05B3CBAF"/>
    <w:rsid w:val="07735719"/>
    <w:rsid w:val="077B7FED"/>
    <w:rsid w:val="078C5CB7"/>
    <w:rsid w:val="084D079E"/>
    <w:rsid w:val="086791D5"/>
    <w:rsid w:val="089E1AA6"/>
    <w:rsid w:val="09F11475"/>
    <w:rsid w:val="0C89A08B"/>
    <w:rsid w:val="0D877D9F"/>
    <w:rsid w:val="0E0469F4"/>
    <w:rsid w:val="102E694A"/>
    <w:rsid w:val="10A7BAED"/>
    <w:rsid w:val="10E85424"/>
    <w:rsid w:val="12CE51F0"/>
    <w:rsid w:val="13AA3773"/>
    <w:rsid w:val="14B7E51A"/>
    <w:rsid w:val="1A6E6A21"/>
    <w:rsid w:val="1C928218"/>
    <w:rsid w:val="1D75238F"/>
    <w:rsid w:val="1E8B5F40"/>
    <w:rsid w:val="21BF62C1"/>
    <w:rsid w:val="2398820B"/>
    <w:rsid w:val="24CEC8E8"/>
    <w:rsid w:val="2588A42B"/>
    <w:rsid w:val="2608618D"/>
    <w:rsid w:val="2756E18E"/>
    <w:rsid w:val="278203B4"/>
    <w:rsid w:val="286ED01A"/>
    <w:rsid w:val="288A7874"/>
    <w:rsid w:val="2A920DC8"/>
    <w:rsid w:val="2CE4395F"/>
    <w:rsid w:val="2E81CF3E"/>
    <w:rsid w:val="31D4F583"/>
    <w:rsid w:val="324584A9"/>
    <w:rsid w:val="34498F98"/>
    <w:rsid w:val="34B9C794"/>
    <w:rsid w:val="36547765"/>
    <w:rsid w:val="3670839B"/>
    <w:rsid w:val="37E5922E"/>
    <w:rsid w:val="37EDC4CD"/>
    <w:rsid w:val="39C84D66"/>
    <w:rsid w:val="3C89185D"/>
    <w:rsid w:val="3CD675AE"/>
    <w:rsid w:val="3D65D136"/>
    <w:rsid w:val="3F2C6BF5"/>
    <w:rsid w:val="3F571DE7"/>
    <w:rsid w:val="3FBBFC0F"/>
    <w:rsid w:val="401AD586"/>
    <w:rsid w:val="40F2B564"/>
    <w:rsid w:val="4223CD49"/>
    <w:rsid w:val="426EBE2B"/>
    <w:rsid w:val="46E3F229"/>
    <w:rsid w:val="4722A3EC"/>
    <w:rsid w:val="487F382D"/>
    <w:rsid w:val="495FD49E"/>
    <w:rsid w:val="4960CA18"/>
    <w:rsid w:val="4AFF3302"/>
    <w:rsid w:val="4C3BDA7E"/>
    <w:rsid w:val="4D5BF385"/>
    <w:rsid w:val="4E0E2952"/>
    <w:rsid w:val="4E8C5E79"/>
    <w:rsid w:val="4F7A7636"/>
    <w:rsid w:val="50AD3B89"/>
    <w:rsid w:val="51591F67"/>
    <w:rsid w:val="5171411A"/>
    <w:rsid w:val="51D87622"/>
    <w:rsid w:val="567E910D"/>
    <w:rsid w:val="56B1C790"/>
    <w:rsid w:val="56B8EC11"/>
    <w:rsid w:val="579719AD"/>
    <w:rsid w:val="58569BFE"/>
    <w:rsid w:val="59383516"/>
    <w:rsid w:val="59809ADC"/>
    <w:rsid w:val="5B3165CB"/>
    <w:rsid w:val="5C3C5F66"/>
    <w:rsid w:val="5DDEF773"/>
    <w:rsid w:val="5EEBFFED"/>
    <w:rsid w:val="61A0252C"/>
    <w:rsid w:val="621C7EFA"/>
    <w:rsid w:val="629CA58C"/>
    <w:rsid w:val="645F7C9C"/>
    <w:rsid w:val="65B6CCB5"/>
    <w:rsid w:val="6A1E23A7"/>
    <w:rsid w:val="6A51CF51"/>
    <w:rsid w:val="6AB64A75"/>
    <w:rsid w:val="6B07E29B"/>
    <w:rsid w:val="6B86679C"/>
    <w:rsid w:val="6CA7F1CB"/>
    <w:rsid w:val="6CE2400C"/>
    <w:rsid w:val="6DB7DFB2"/>
    <w:rsid w:val="6FAD57BC"/>
    <w:rsid w:val="703DF2A5"/>
    <w:rsid w:val="70E4B70C"/>
    <w:rsid w:val="71374759"/>
    <w:rsid w:val="714465AC"/>
    <w:rsid w:val="725C7CDE"/>
    <w:rsid w:val="73510C3B"/>
    <w:rsid w:val="75DCA4F4"/>
    <w:rsid w:val="77956BE7"/>
    <w:rsid w:val="783ABE24"/>
    <w:rsid w:val="7876E7E4"/>
    <w:rsid w:val="788A423C"/>
    <w:rsid w:val="79E4C948"/>
    <w:rsid w:val="7A4C1142"/>
    <w:rsid w:val="7ACA9AFA"/>
    <w:rsid w:val="7AE0D87F"/>
    <w:rsid w:val="7AE5BA40"/>
    <w:rsid w:val="7D25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20/10/relationships/intelligence" Target="intelligence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0760C-3ECE-499A-B39F-3C140EB0E165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White, Crystal</cp:lastModifiedBy>
  <cp:revision>6</cp:revision>
  <dcterms:created xsi:type="dcterms:W3CDTF">2026-06-15T16:50:00Z</dcterms:created>
  <dcterms:modified xsi:type="dcterms:W3CDTF">2026-09-09T19:56:50Z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6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